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2D083" w14:textId="77777777" w:rsidR="001D1FD8" w:rsidRDefault="00B64D4B" w:rsidP="00D15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Oral </w:t>
      </w:r>
      <w:r w:rsidR="00CB309C">
        <w:rPr>
          <w:b/>
          <w:sz w:val="28"/>
          <w:szCs w:val="28"/>
        </w:rPr>
        <w:t>Presentation</w:t>
      </w:r>
      <w:r w:rsidR="00A640DB">
        <w:rPr>
          <w:b/>
          <w:sz w:val="28"/>
          <w:szCs w:val="28"/>
        </w:rPr>
        <w:t xml:space="preserve"> </w:t>
      </w:r>
      <w:r w:rsidR="00EB1D93" w:rsidRPr="00EB1D93">
        <w:rPr>
          <w:b/>
          <w:sz w:val="28"/>
          <w:szCs w:val="28"/>
        </w:rPr>
        <w:t>Grading Sheet</w:t>
      </w:r>
    </w:p>
    <w:p w14:paraId="57D61D1C" w14:textId="77777777" w:rsidR="001D1FD8" w:rsidRDefault="001D1FD8" w:rsidP="00D152C5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C27AE1D" w14:textId="77777777" w:rsidR="00F175C9" w:rsidRDefault="00F175C9" w:rsidP="004A5C0A">
      <w:proofErr w:type="gramStart"/>
      <w:r>
        <w:t>Your</w:t>
      </w:r>
      <w:proofErr w:type="gramEnd"/>
      <w:r>
        <w:t xml:space="preserve"> Name: _______________________</w:t>
      </w:r>
    </w:p>
    <w:p w14:paraId="294F5A70" w14:textId="77777777" w:rsidR="00F175C9" w:rsidRDefault="00F175C9" w:rsidP="004A5C0A"/>
    <w:p w14:paraId="644D5499" w14:textId="77777777" w:rsidR="004A5C0A" w:rsidRDefault="00F175C9" w:rsidP="004A5C0A">
      <w:r>
        <w:t xml:space="preserve">Presenting </w:t>
      </w:r>
      <w:r w:rsidR="004A5C0A">
        <w:t xml:space="preserve">Team </w:t>
      </w:r>
      <w:r>
        <w:t xml:space="preserve">Members: </w:t>
      </w:r>
      <w:r w:rsidR="004A5C0A" w:rsidRPr="00EB1D93">
        <w:t>________________________</w:t>
      </w:r>
      <w:r w:rsidR="004A5C0A">
        <w:t>_________________________</w:t>
      </w:r>
      <w:r w:rsidR="00FD35F9">
        <w:t>__________</w:t>
      </w:r>
      <w:r w:rsidR="004A5C0A" w:rsidRPr="00EB1D93">
        <w:t xml:space="preserve">  </w:t>
      </w:r>
      <w:r w:rsidR="004A5C0A">
        <w:t xml:space="preserve">  </w:t>
      </w:r>
    </w:p>
    <w:p w14:paraId="05B37097" w14:textId="77777777" w:rsidR="004A5C0A" w:rsidRDefault="004A5C0A" w:rsidP="004A5C0A">
      <w:r>
        <w:t xml:space="preserve"> </w:t>
      </w:r>
    </w:p>
    <w:p w14:paraId="4FF2FFC3" w14:textId="77777777" w:rsidR="00ED0D09" w:rsidRPr="00EB1D93" w:rsidRDefault="004A5C0A" w:rsidP="004A5C0A">
      <w:r>
        <w:t>Project</w:t>
      </w:r>
      <w:r w:rsidR="00F175C9">
        <w:t>:</w:t>
      </w:r>
      <w:r>
        <w:t xml:space="preserve"> _________________________________</w:t>
      </w:r>
      <w:r w:rsidR="00B271CB">
        <w:t xml:space="preserve">     </w:t>
      </w:r>
      <w:r>
        <w:t>Date</w:t>
      </w:r>
      <w:r w:rsidR="00F175C9">
        <w:t xml:space="preserve">: </w:t>
      </w:r>
      <w:r>
        <w:t xml:space="preserve"> _______________________</w:t>
      </w:r>
    </w:p>
    <w:p w14:paraId="384AAA71" w14:textId="77777777" w:rsidR="004A5C0A" w:rsidRDefault="004A5C0A" w:rsidP="004A5C0A">
      <w:pPr>
        <w:rPr>
          <w:sz w:val="20"/>
          <w:szCs w:val="2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860"/>
        <w:gridCol w:w="4973"/>
      </w:tblGrid>
      <w:tr w:rsidR="00760E87" w:rsidRPr="002902E1" w14:paraId="4545B995" w14:textId="77777777" w:rsidTr="00493387">
        <w:trPr>
          <w:trHeight w:val="432"/>
        </w:trPr>
        <w:tc>
          <w:tcPr>
            <w:tcW w:w="620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3797949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Evaluation Criteria</w:t>
            </w:r>
          </w:p>
        </w:tc>
        <w:tc>
          <w:tcPr>
            <w:tcW w:w="4973" w:type="dxa"/>
            <w:tcBorders>
              <w:bottom w:val="thinThickSmallGap" w:sz="24" w:space="0" w:color="auto"/>
            </w:tcBorders>
            <w:vAlign w:val="center"/>
          </w:tcPr>
          <w:p w14:paraId="062E9CE5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Score</w:t>
            </w:r>
            <w:r>
              <w:rPr>
                <w:b/>
              </w:rPr>
              <w:t>/Comments</w:t>
            </w:r>
          </w:p>
        </w:tc>
      </w:tr>
      <w:tr w:rsidR="00760E87" w:rsidRPr="002902E1" w14:paraId="4A52C260" w14:textId="77777777" w:rsidTr="00493387">
        <w:tc>
          <w:tcPr>
            <w:tcW w:w="1345" w:type="dxa"/>
            <w:tcBorders>
              <w:top w:val="thinThickSmallGap" w:sz="24" w:space="0" w:color="auto"/>
            </w:tcBorders>
            <w:vAlign w:val="center"/>
          </w:tcPr>
          <w:p w14:paraId="1EED7268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 xml:space="preserve">Technical Content </w:t>
            </w:r>
          </w:p>
          <w:p w14:paraId="164ABB21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(60%)</w:t>
            </w:r>
          </w:p>
        </w:tc>
        <w:tc>
          <w:tcPr>
            <w:tcW w:w="4860" w:type="dxa"/>
            <w:tcBorders>
              <w:top w:val="thinThickSmallGap" w:sz="24" w:space="0" w:color="auto"/>
            </w:tcBorders>
          </w:tcPr>
          <w:p w14:paraId="4BF98F12" w14:textId="77777777" w:rsidR="00760E87" w:rsidRDefault="00760E87" w:rsidP="00760E87">
            <w:r>
              <w:t>Is the purpose of the presentation presented with sufficient detail?</w:t>
            </w:r>
          </w:p>
          <w:p w14:paraId="3FF27437" w14:textId="77777777" w:rsidR="00760E87" w:rsidRDefault="00760E87" w:rsidP="00760E87"/>
          <w:p w14:paraId="5361312E" w14:textId="77777777" w:rsidR="00760E87" w:rsidRDefault="00760E87" w:rsidP="00760E87">
            <w:r>
              <w:t>Is the experimental method clearly explained?</w:t>
            </w:r>
          </w:p>
          <w:p w14:paraId="52A88B53" w14:textId="77777777" w:rsidR="00760E87" w:rsidRDefault="00760E87" w:rsidP="00760E87"/>
          <w:p w14:paraId="26F5D249" w14:textId="77777777" w:rsidR="00760E87" w:rsidRDefault="00760E87" w:rsidP="00760E87">
            <w:r>
              <w:t>Is the theory clearly explained?</w:t>
            </w:r>
          </w:p>
          <w:p w14:paraId="3F90F9E9" w14:textId="77777777" w:rsidR="00760E87" w:rsidRDefault="00760E87" w:rsidP="00760E87"/>
          <w:p w14:paraId="37D02CBF" w14:textId="77777777" w:rsidR="00760E87" w:rsidRDefault="00760E87" w:rsidP="00760E87">
            <w:r>
              <w:t>Are clear, logical arguments presented that are backed by sound data?</w:t>
            </w:r>
          </w:p>
          <w:p w14:paraId="485171B4" w14:textId="77777777" w:rsidR="00760E87" w:rsidRDefault="00760E87" w:rsidP="00760E87"/>
          <w:p w14:paraId="7783E9D1" w14:textId="77777777" w:rsidR="00760E87" w:rsidRDefault="00760E87" w:rsidP="00760E87">
            <w:r>
              <w:t>Are the data accurate?  Is the analysis accurate?</w:t>
            </w:r>
          </w:p>
          <w:p w14:paraId="1AADF88E" w14:textId="77777777" w:rsidR="00760E87" w:rsidRDefault="00760E87" w:rsidP="00760E87"/>
          <w:p w14:paraId="1F251C5B" w14:textId="77777777" w:rsidR="00760E87" w:rsidRDefault="00760E87" w:rsidP="00760E87">
            <w:r>
              <w:t>Is the analysis complete so that confidence can be placed in the author’s credentials and data?</w:t>
            </w:r>
          </w:p>
          <w:p w14:paraId="6DBD8E72" w14:textId="77777777" w:rsidR="00760E87" w:rsidRDefault="00760E87" w:rsidP="00760E87"/>
          <w:p w14:paraId="1C0E9EE2" w14:textId="77777777" w:rsidR="00760E87" w:rsidRDefault="00760E87" w:rsidP="00760E87">
            <w:r>
              <w:t xml:space="preserve">Does the </w:t>
            </w:r>
            <w:r>
              <w:t>presentation</w:t>
            </w:r>
            <w:r>
              <w:t xml:space="preserve"> rely on knowledge unfamiliar to the reader?</w:t>
            </w:r>
          </w:p>
          <w:p w14:paraId="77F1F421" w14:textId="77777777" w:rsidR="00760E87" w:rsidRDefault="00760E87" w:rsidP="00760E87"/>
          <w:p w14:paraId="182F8064" w14:textId="77777777" w:rsidR="00760E87" w:rsidRDefault="00760E87" w:rsidP="00760E87">
            <w:r>
              <w:t>Are clear recommendations/conclusions given?</w:t>
            </w:r>
          </w:p>
          <w:p w14:paraId="715D2D1B" w14:textId="77777777" w:rsidR="00760E87" w:rsidRDefault="00760E87" w:rsidP="00760E87"/>
          <w:p w14:paraId="1E98482A" w14:textId="77777777" w:rsidR="00760E87" w:rsidRDefault="00760E87">
            <w:r>
              <w:t xml:space="preserve">Does the </w:t>
            </w:r>
            <w:r>
              <w:t>presentation</w:t>
            </w:r>
            <w:r>
              <w:t xml:space="preserve"> fulfill its purpose well?</w:t>
            </w:r>
          </w:p>
          <w:p w14:paraId="531547B3" w14:textId="77777777" w:rsidR="00760E87" w:rsidRPr="00F175C9" w:rsidRDefault="00760E87"/>
        </w:tc>
        <w:tc>
          <w:tcPr>
            <w:tcW w:w="4973" w:type="dxa"/>
            <w:tcBorders>
              <w:top w:val="thinThickSmallGap" w:sz="24" w:space="0" w:color="auto"/>
            </w:tcBorders>
            <w:vAlign w:val="center"/>
          </w:tcPr>
          <w:p w14:paraId="726C9310" w14:textId="77777777" w:rsidR="00760E87" w:rsidRPr="00F175C9" w:rsidRDefault="00760E87" w:rsidP="002902E1">
            <w:pPr>
              <w:jc w:val="center"/>
            </w:pPr>
          </w:p>
        </w:tc>
      </w:tr>
      <w:tr w:rsidR="00760E87" w:rsidRPr="002902E1" w14:paraId="72FC4523" w14:textId="77777777" w:rsidTr="00493387">
        <w:tc>
          <w:tcPr>
            <w:tcW w:w="1345" w:type="dxa"/>
            <w:tcBorders>
              <w:top w:val="double" w:sz="4" w:space="0" w:color="auto"/>
            </w:tcBorders>
            <w:vAlign w:val="center"/>
          </w:tcPr>
          <w:p w14:paraId="63F7B690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Visual Aids</w:t>
            </w:r>
          </w:p>
          <w:p w14:paraId="31239C6A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 xml:space="preserve"> (25%)</w:t>
            </w: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3E3449C7" w14:textId="77777777" w:rsidR="00760E87" w:rsidRDefault="00760E87" w:rsidP="002902E1">
            <w:r>
              <w:t>Are the slides formatted properly?  Are the color, font, animations, appropriate?</w:t>
            </w:r>
          </w:p>
          <w:p w14:paraId="76FF24C4" w14:textId="77777777" w:rsidR="00760E87" w:rsidRDefault="00760E87" w:rsidP="002902E1"/>
          <w:p w14:paraId="35326C5D" w14:textId="77777777" w:rsidR="00760E87" w:rsidRDefault="00760E87" w:rsidP="002902E1">
            <w:r>
              <w:t>Is the amount of text on the slide appropriate?</w:t>
            </w:r>
          </w:p>
          <w:p w14:paraId="6A73FAAF" w14:textId="77777777" w:rsidR="00760E87" w:rsidRDefault="00760E87" w:rsidP="002902E1"/>
          <w:p w14:paraId="7E64EFAD" w14:textId="77777777" w:rsidR="00760E87" w:rsidRDefault="00760E87" w:rsidP="002902E1">
            <w:r>
              <w:t>Are the figures/pictures/art appropriate?</w:t>
            </w:r>
          </w:p>
          <w:p w14:paraId="014BB377" w14:textId="77777777" w:rsidR="00760E87" w:rsidRDefault="00760E87" w:rsidP="002902E1"/>
          <w:p w14:paraId="50309A32" w14:textId="77777777" w:rsidR="00760E87" w:rsidRDefault="00760E87" w:rsidP="002902E1">
            <w:r>
              <w:t>Is the text clear?  Are the figures clear?</w:t>
            </w:r>
          </w:p>
          <w:p w14:paraId="73985252" w14:textId="77777777" w:rsidR="00760E87" w:rsidRDefault="00760E87" w:rsidP="002902E1"/>
          <w:p w14:paraId="359AF725" w14:textId="77777777" w:rsidR="00760E87" w:rsidRPr="00F175C9" w:rsidRDefault="00760E87" w:rsidP="00760E87">
            <w:r>
              <w:t>Is there a logical progression?</w:t>
            </w:r>
          </w:p>
        </w:tc>
        <w:tc>
          <w:tcPr>
            <w:tcW w:w="4973" w:type="dxa"/>
            <w:tcBorders>
              <w:top w:val="double" w:sz="4" w:space="0" w:color="auto"/>
            </w:tcBorders>
            <w:vAlign w:val="center"/>
          </w:tcPr>
          <w:p w14:paraId="15081AE3" w14:textId="77777777" w:rsidR="00760E87" w:rsidRPr="00F175C9" w:rsidRDefault="00760E87" w:rsidP="002902E1">
            <w:pPr>
              <w:jc w:val="center"/>
            </w:pPr>
          </w:p>
        </w:tc>
      </w:tr>
      <w:tr w:rsidR="00760E87" w:rsidRPr="002902E1" w14:paraId="1AFB84DA" w14:textId="77777777" w:rsidTr="00493387">
        <w:tc>
          <w:tcPr>
            <w:tcW w:w="1345" w:type="dxa"/>
            <w:tcBorders>
              <w:top w:val="double" w:sz="4" w:space="0" w:color="auto"/>
            </w:tcBorders>
            <w:vAlign w:val="center"/>
          </w:tcPr>
          <w:p w14:paraId="52F54547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Presenters</w:t>
            </w:r>
          </w:p>
          <w:p w14:paraId="266F8E7C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(15%)</w:t>
            </w: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20B9EEC9" w14:textId="77777777" w:rsidR="00F30298" w:rsidRDefault="00F30298" w:rsidP="002902E1">
            <w:r>
              <w:t xml:space="preserve">Is the attitude of the presenters professional?  </w:t>
            </w:r>
          </w:p>
          <w:p w14:paraId="180A504A" w14:textId="77777777" w:rsidR="00F30298" w:rsidRDefault="00F30298" w:rsidP="002902E1"/>
          <w:p w14:paraId="5EB6F45B" w14:textId="77777777" w:rsidR="00760E87" w:rsidRDefault="00F30298" w:rsidP="002902E1">
            <w:r>
              <w:t xml:space="preserve">Was the timing appropriate?  </w:t>
            </w:r>
          </w:p>
          <w:p w14:paraId="2BC94038" w14:textId="77777777" w:rsidR="00F30298" w:rsidRDefault="00F30298" w:rsidP="002902E1"/>
          <w:p w14:paraId="62B1732B" w14:textId="77777777" w:rsidR="00760E87" w:rsidRPr="00F175C9" w:rsidRDefault="00F30298" w:rsidP="002902E1">
            <w:r>
              <w:t>Was the delivery engaging, confidence, and free of distracting mannerisms or body movements?</w:t>
            </w:r>
          </w:p>
        </w:tc>
        <w:tc>
          <w:tcPr>
            <w:tcW w:w="4973" w:type="dxa"/>
            <w:tcBorders>
              <w:top w:val="double" w:sz="4" w:space="0" w:color="auto"/>
            </w:tcBorders>
            <w:vAlign w:val="center"/>
          </w:tcPr>
          <w:p w14:paraId="4C9C15C2" w14:textId="77777777" w:rsidR="00760E87" w:rsidRPr="00F175C9" w:rsidRDefault="00760E87" w:rsidP="002902E1">
            <w:pPr>
              <w:jc w:val="center"/>
            </w:pPr>
          </w:p>
        </w:tc>
      </w:tr>
      <w:tr w:rsidR="00760E87" w:rsidRPr="002902E1" w14:paraId="5421D3B3" w14:textId="77777777" w:rsidTr="00493387">
        <w:tc>
          <w:tcPr>
            <w:tcW w:w="1345" w:type="dxa"/>
            <w:tcBorders>
              <w:top w:val="thinThickSmallGap" w:sz="24" w:space="0" w:color="auto"/>
            </w:tcBorders>
            <w:vAlign w:val="center"/>
          </w:tcPr>
          <w:p w14:paraId="3E245CB6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Total</w:t>
            </w:r>
          </w:p>
          <w:p w14:paraId="140590D4" w14:textId="77777777" w:rsidR="00760E87" w:rsidRPr="002902E1" w:rsidRDefault="00760E87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(100%)</w:t>
            </w:r>
          </w:p>
        </w:tc>
        <w:tc>
          <w:tcPr>
            <w:tcW w:w="4860" w:type="dxa"/>
            <w:tcBorders>
              <w:top w:val="thinThickSmallGap" w:sz="24" w:space="0" w:color="auto"/>
            </w:tcBorders>
          </w:tcPr>
          <w:p w14:paraId="3491DF45" w14:textId="77777777" w:rsidR="00760E87" w:rsidRDefault="00760E87" w:rsidP="002902E1"/>
          <w:p w14:paraId="5B2F3421" w14:textId="77777777" w:rsidR="00760E87" w:rsidRPr="00F175C9" w:rsidRDefault="00760E87" w:rsidP="002902E1"/>
        </w:tc>
        <w:tc>
          <w:tcPr>
            <w:tcW w:w="4973" w:type="dxa"/>
            <w:tcBorders>
              <w:top w:val="thinThickSmallGap" w:sz="24" w:space="0" w:color="auto"/>
            </w:tcBorders>
            <w:vAlign w:val="center"/>
          </w:tcPr>
          <w:p w14:paraId="3CEFBC91" w14:textId="77777777" w:rsidR="00760E87" w:rsidRPr="00F175C9" w:rsidRDefault="00760E87" w:rsidP="00F30298"/>
        </w:tc>
      </w:tr>
    </w:tbl>
    <w:p w14:paraId="30C36FBE" w14:textId="77777777" w:rsidR="00ED0D09" w:rsidRPr="00ED0D09" w:rsidRDefault="00ED0D09" w:rsidP="00F30298"/>
    <w:sectPr w:rsidR="00ED0D09" w:rsidRPr="00ED0D09" w:rsidSect="00F30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2A35"/>
    <w:multiLevelType w:val="hybridMultilevel"/>
    <w:tmpl w:val="C23E65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D50AAD"/>
    <w:multiLevelType w:val="hybridMultilevel"/>
    <w:tmpl w:val="9272B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418D3"/>
    <w:multiLevelType w:val="hybridMultilevel"/>
    <w:tmpl w:val="3A4838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9B625E"/>
    <w:multiLevelType w:val="hybridMultilevel"/>
    <w:tmpl w:val="F35CB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C5"/>
    <w:rsid w:val="00014174"/>
    <w:rsid w:val="0006410E"/>
    <w:rsid w:val="00086FC5"/>
    <w:rsid w:val="000D0DCE"/>
    <w:rsid w:val="001030F1"/>
    <w:rsid w:val="00125159"/>
    <w:rsid w:val="00125C27"/>
    <w:rsid w:val="001260B1"/>
    <w:rsid w:val="001460C3"/>
    <w:rsid w:val="001518C2"/>
    <w:rsid w:val="00160CDD"/>
    <w:rsid w:val="00190CCE"/>
    <w:rsid w:val="00197266"/>
    <w:rsid w:val="001D1787"/>
    <w:rsid w:val="001D1FD8"/>
    <w:rsid w:val="001E0604"/>
    <w:rsid w:val="001E598F"/>
    <w:rsid w:val="00202E29"/>
    <w:rsid w:val="00204C1C"/>
    <w:rsid w:val="002207A9"/>
    <w:rsid w:val="002307D2"/>
    <w:rsid w:val="00230DD9"/>
    <w:rsid w:val="00241EB9"/>
    <w:rsid w:val="00260D63"/>
    <w:rsid w:val="0027026E"/>
    <w:rsid w:val="002902E1"/>
    <w:rsid w:val="002B1F32"/>
    <w:rsid w:val="002C2F4C"/>
    <w:rsid w:val="002E04E0"/>
    <w:rsid w:val="002E6B9A"/>
    <w:rsid w:val="002E73D0"/>
    <w:rsid w:val="00317256"/>
    <w:rsid w:val="003179FA"/>
    <w:rsid w:val="003270EF"/>
    <w:rsid w:val="003375AF"/>
    <w:rsid w:val="0034260B"/>
    <w:rsid w:val="00356CEC"/>
    <w:rsid w:val="003A2155"/>
    <w:rsid w:val="003B316B"/>
    <w:rsid w:val="003C3460"/>
    <w:rsid w:val="003D1926"/>
    <w:rsid w:val="003E039F"/>
    <w:rsid w:val="00405170"/>
    <w:rsid w:val="00442DC7"/>
    <w:rsid w:val="004627ED"/>
    <w:rsid w:val="00467F88"/>
    <w:rsid w:val="004776F1"/>
    <w:rsid w:val="00491349"/>
    <w:rsid w:val="00493387"/>
    <w:rsid w:val="0049794C"/>
    <w:rsid w:val="004A5C0A"/>
    <w:rsid w:val="004B72B5"/>
    <w:rsid w:val="004D052A"/>
    <w:rsid w:val="004D62C4"/>
    <w:rsid w:val="004F7A6E"/>
    <w:rsid w:val="005179F7"/>
    <w:rsid w:val="00520150"/>
    <w:rsid w:val="0052103F"/>
    <w:rsid w:val="00531E3B"/>
    <w:rsid w:val="00536BE4"/>
    <w:rsid w:val="00546F17"/>
    <w:rsid w:val="00560581"/>
    <w:rsid w:val="00571977"/>
    <w:rsid w:val="00580EA7"/>
    <w:rsid w:val="005832C1"/>
    <w:rsid w:val="00584611"/>
    <w:rsid w:val="005861AC"/>
    <w:rsid w:val="005A5CFB"/>
    <w:rsid w:val="005B09B8"/>
    <w:rsid w:val="005D35C0"/>
    <w:rsid w:val="005D7CF2"/>
    <w:rsid w:val="00610082"/>
    <w:rsid w:val="00622D00"/>
    <w:rsid w:val="00654EDF"/>
    <w:rsid w:val="00660F76"/>
    <w:rsid w:val="00676279"/>
    <w:rsid w:val="006763F2"/>
    <w:rsid w:val="006948CA"/>
    <w:rsid w:val="006B4B39"/>
    <w:rsid w:val="006B53C8"/>
    <w:rsid w:val="006C5290"/>
    <w:rsid w:val="0070337D"/>
    <w:rsid w:val="00713A97"/>
    <w:rsid w:val="00755827"/>
    <w:rsid w:val="0075606D"/>
    <w:rsid w:val="00760E87"/>
    <w:rsid w:val="007D7B04"/>
    <w:rsid w:val="00806264"/>
    <w:rsid w:val="00824C30"/>
    <w:rsid w:val="00887F32"/>
    <w:rsid w:val="00894ED0"/>
    <w:rsid w:val="008A5A28"/>
    <w:rsid w:val="00902056"/>
    <w:rsid w:val="00904040"/>
    <w:rsid w:val="009048EA"/>
    <w:rsid w:val="00920CEB"/>
    <w:rsid w:val="00930127"/>
    <w:rsid w:val="009718FD"/>
    <w:rsid w:val="00986461"/>
    <w:rsid w:val="00991C37"/>
    <w:rsid w:val="009E08B7"/>
    <w:rsid w:val="009E1E1F"/>
    <w:rsid w:val="009F5B75"/>
    <w:rsid w:val="00A55654"/>
    <w:rsid w:val="00A640DB"/>
    <w:rsid w:val="00A77C48"/>
    <w:rsid w:val="00A87D9A"/>
    <w:rsid w:val="00AA6251"/>
    <w:rsid w:val="00AA77C5"/>
    <w:rsid w:val="00AE26C2"/>
    <w:rsid w:val="00B146B2"/>
    <w:rsid w:val="00B247BB"/>
    <w:rsid w:val="00B271CB"/>
    <w:rsid w:val="00B41C64"/>
    <w:rsid w:val="00B479A0"/>
    <w:rsid w:val="00B571A7"/>
    <w:rsid w:val="00B57567"/>
    <w:rsid w:val="00B64D4B"/>
    <w:rsid w:val="00B665BC"/>
    <w:rsid w:val="00B67A38"/>
    <w:rsid w:val="00B73BBE"/>
    <w:rsid w:val="00B74460"/>
    <w:rsid w:val="00B74CA8"/>
    <w:rsid w:val="00B84611"/>
    <w:rsid w:val="00B97443"/>
    <w:rsid w:val="00BA64D7"/>
    <w:rsid w:val="00BB5A39"/>
    <w:rsid w:val="00BC7F31"/>
    <w:rsid w:val="00BF1797"/>
    <w:rsid w:val="00C609E7"/>
    <w:rsid w:val="00C60FDC"/>
    <w:rsid w:val="00C92937"/>
    <w:rsid w:val="00CA6FDE"/>
    <w:rsid w:val="00CB309C"/>
    <w:rsid w:val="00D152C5"/>
    <w:rsid w:val="00D16EF7"/>
    <w:rsid w:val="00D25E64"/>
    <w:rsid w:val="00D30E53"/>
    <w:rsid w:val="00D36169"/>
    <w:rsid w:val="00D9104C"/>
    <w:rsid w:val="00DE1CB9"/>
    <w:rsid w:val="00DF41E5"/>
    <w:rsid w:val="00E10CEE"/>
    <w:rsid w:val="00E123CA"/>
    <w:rsid w:val="00E24065"/>
    <w:rsid w:val="00E27DC9"/>
    <w:rsid w:val="00E7087D"/>
    <w:rsid w:val="00E8109F"/>
    <w:rsid w:val="00E94C51"/>
    <w:rsid w:val="00EB1D93"/>
    <w:rsid w:val="00ED0D09"/>
    <w:rsid w:val="00EF04CB"/>
    <w:rsid w:val="00F1042E"/>
    <w:rsid w:val="00F15B17"/>
    <w:rsid w:val="00F175C9"/>
    <w:rsid w:val="00F30298"/>
    <w:rsid w:val="00F406B0"/>
    <w:rsid w:val="00F57AFD"/>
    <w:rsid w:val="00F71735"/>
    <w:rsid w:val="00F87063"/>
    <w:rsid w:val="00F87B35"/>
    <w:rsid w:val="00F96056"/>
    <w:rsid w:val="00F961ED"/>
    <w:rsid w:val="00FA5BAC"/>
    <w:rsid w:val="00FB5020"/>
    <w:rsid w:val="00FD35F9"/>
    <w:rsid w:val="00FD72BA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51D275"/>
  <w15:chartTrackingRefBased/>
  <w15:docId w15:val="{38E510F9-84BB-4398-91E5-AD455F57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PREPLAN</vt:lpstr>
    </vt:vector>
  </TitlesOfParts>
  <Company>Brigham Young University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PREPLAN</dc:title>
  <dc:subject/>
  <dc:creator>Randy Lewis</dc:creator>
  <cp:keywords/>
  <dc:description/>
  <cp:lastModifiedBy>Thomas Knotts</cp:lastModifiedBy>
  <cp:revision>3</cp:revision>
  <cp:lastPrinted>2005-11-04T23:21:00Z</cp:lastPrinted>
  <dcterms:created xsi:type="dcterms:W3CDTF">2013-08-26T21:50:00Z</dcterms:created>
  <dcterms:modified xsi:type="dcterms:W3CDTF">2013-08-26T21:50:00Z</dcterms:modified>
</cp:coreProperties>
</file>